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Октябрьский - п. Сосновка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Октябрьский, Поселок Октябрьский 428002 Чувашская Республика, г. Чебоксары, п. Октябрьский, ул. Песчаная,3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"Роща",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сан. «Чувашия», 428002, Чувашская Республика, г. Чебоксары, п.Сосновка, ул. Санаторная,5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МЗ 97Н-033 «Вятка» –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МЗ 97Н-033 «Вятка» –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Чебоксары, пгт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06:10; 07:35; 10:30; 16:05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06:50; 08:15; 11:10; 16:45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06:49; 08:14; 11:09; 16:44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07:20; 08:45; 11:40; 17:15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